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17489079"/>
    <w:bookmarkEnd w:id="0"/>
    <w:p w14:paraId="0BF5B511" w14:textId="11D78829" w:rsidR="00B93BE3" w:rsidRDefault="00D26C25" w:rsidP="00A32146">
      <w:pPr>
        <w:pStyle w:val="Corpodetexto"/>
        <w:jc w:val="center"/>
        <w:rPr>
          <w:rFonts w:ascii="Arial" w:eastAsia="Times New Roman" w:hAnsi="Arial" w:cs="Arial"/>
          <w:b/>
          <w:bCs/>
          <w:color w:val="231F20"/>
          <w:sz w:val="24"/>
          <w:szCs w:val="24"/>
        </w:rPr>
      </w:pPr>
      <w:r>
        <w:rPr>
          <w:b/>
          <w:sz w:val="22"/>
          <w:szCs w:val="22"/>
        </w:rPr>
        <w:object w:dxaOrig="10421" w:dyaOrig="1928" w14:anchorId="222F7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96.75pt" o:ole="">
            <v:imagedata r:id="rId7" o:title=""/>
          </v:shape>
          <o:OLEObject Type="Embed" ProgID="Word.Document.12" ShapeID="_x0000_i1025" DrawAspect="Content" ObjectID="_1759835794" r:id="rId8">
            <o:FieldCodes>\s</o:FieldCodes>
          </o:OLEObject>
        </w:object>
      </w:r>
      <w:bookmarkStart w:id="1" w:name="_GoBack"/>
      <w:bookmarkEnd w:id="1"/>
    </w:p>
    <w:p w14:paraId="5CCDE7B8" w14:textId="5A8AAC82" w:rsidR="007A775B" w:rsidRPr="00B93BE3" w:rsidRDefault="00A50928" w:rsidP="005B49F5">
      <w:pPr>
        <w:pStyle w:val="Corpodetexto"/>
        <w:spacing w:line="360" w:lineRule="auto"/>
        <w:ind w:left="1017" w:right="758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O autor correspondente, responsável pela submissão do manuscrito, deverá preencher, assinar e </w:t>
      </w:r>
      <w:r w:rsidR="007F1CDF" w:rsidRPr="00B93BE3">
        <w:rPr>
          <w:rFonts w:ascii="Times New Roman" w:hAnsi="Times New Roman" w:cs="Times New Roman"/>
          <w:sz w:val="22"/>
          <w:szCs w:val="22"/>
        </w:rPr>
        <w:t>anexar</w:t>
      </w:r>
      <w:r w:rsidRPr="00B93BE3">
        <w:rPr>
          <w:rFonts w:ascii="Times New Roman" w:hAnsi="Times New Roman" w:cs="Times New Roman"/>
          <w:sz w:val="22"/>
          <w:szCs w:val="22"/>
        </w:rPr>
        <w:t xml:space="preserve"> este formulário em formato </w:t>
      </w:r>
      <w:r w:rsidRPr="00B93BE3">
        <w:rPr>
          <w:rFonts w:ascii="Times New Roman" w:hAnsi="Times New Roman" w:cs="Times New Roman"/>
          <w:b/>
          <w:sz w:val="22"/>
          <w:szCs w:val="22"/>
        </w:rPr>
        <w:t>.pdf</w:t>
      </w:r>
      <w:r w:rsidRPr="00B93BE3">
        <w:rPr>
          <w:rFonts w:ascii="Times New Roman" w:hAnsi="Times New Roman" w:cs="Times New Roman"/>
          <w:sz w:val="22"/>
          <w:szCs w:val="22"/>
        </w:rPr>
        <w:t>, juntamente com o original do seu trabalho</w:t>
      </w:r>
      <w:r w:rsidR="009C3FB3">
        <w:rPr>
          <w:rFonts w:ascii="Times New Roman" w:hAnsi="Times New Roman" w:cs="Times New Roman"/>
          <w:sz w:val="22"/>
          <w:szCs w:val="22"/>
        </w:rPr>
        <w:t xml:space="preserve"> e enviar para o email: </w:t>
      </w:r>
      <w:r w:rsidR="009C3FB3" w:rsidRPr="009C3FB3">
        <w:t>academialibanobrasileira@gmail.com</w:t>
      </w:r>
    </w:p>
    <w:p w14:paraId="623F786D" w14:textId="53434920" w:rsidR="00344DB9" w:rsidRPr="00B93BE3" w:rsidRDefault="00344DB9" w:rsidP="005B49F5">
      <w:pPr>
        <w:pStyle w:val="Ttulo2"/>
        <w:spacing w:line="360" w:lineRule="auto"/>
        <w:ind w:left="694" w:firstLine="3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3BE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Título do manuscrito:______________________</w:t>
      </w:r>
      <w:r w:rsidR="00B93BE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___________</w:t>
      </w:r>
      <w:r w:rsidRPr="00B93BE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____________________________</w:t>
      </w:r>
      <w:r w:rsidR="004B237A" w:rsidRPr="00B93BE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______</w:t>
      </w:r>
    </w:p>
    <w:p w14:paraId="37FBCDBB" w14:textId="5759290A" w:rsidR="007A775B" w:rsidRPr="00B93BE3" w:rsidRDefault="003E7279" w:rsidP="005B49F5">
      <w:pPr>
        <w:pStyle w:val="Ttulo1"/>
        <w:spacing w:line="360" w:lineRule="auto"/>
        <w:ind w:left="1017" w:firstLine="0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_</w:t>
      </w:r>
      <w:r w:rsidR="00344DB9" w:rsidRPr="00B93BE3">
        <w:rPr>
          <w:sz w:val="22"/>
          <w:szCs w:val="22"/>
        </w:rPr>
        <w:t>______________________________________</w:t>
      </w:r>
      <w:r w:rsidR="00B93BE3">
        <w:rPr>
          <w:sz w:val="22"/>
          <w:szCs w:val="22"/>
        </w:rPr>
        <w:t>___________</w:t>
      </w:r>
      <w:r w:rsidR="00344DB9" w:rsidRPr="00B93BE3">
        <w:rPr>
          <w:sz w:val="22"/>
          <w:szCs w:val="22"/>
        </w:rPr>
        <w:t>______________________________</w:t>
      </w:r>
      <w:r w:rsidR="004B237A" w:rsidRPr="00B93BE3">
        <w:rPr>
          <w:sz w:val="22"/>
          <w:szCs w:val="22"/>
        </w:rPr>
        <w:t>______</w:t>
      </w:r>
    </w:p>
    <w:p w14:paraId="52105A7F" w14:textId="21F74A8D" w:rsidR="009C3FB3" w:rsidRPr="00B93BE3" w:rsidRDefault="00344DB9" w:rsidP="009C3FB3">
      <w:pPr>
        <w:pStyle w:val="Corpodetexto"/>
        <w:tabs>
          <w:tab w:val="left" w:pos="8313"/>
        </w:tabs>
        <w:spacing w:line="360" w:lineRule="auto"/>
        <w:ind w:left="1017" w:right="279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Autor: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14:paraId="586C92A0" w14:textId="3976704B" w:rsidR="007A775B" w:rsidRPr="00B93BE3" w:rsidRDefault="00A50928" w:rsidP="005B49F5">
      <w:pPr>
        <w:pStyle w:val="Corpodetexto"/>
        <w:tabs>
          <w:tab w:val="left" w:pos="8313"/>
        </w:tabs>
        <w:spacing w:line="360" w:lineRule="auto"/>
        <w:ind w:left="1017" w:right="2790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Autor:</w:t>
      </w:r>
      <w:r w:rsidRPr="00B93BE3">
        <w:rPr>
          <w:rFonts w:ascii="Times New Roman" w:hAnsi="Times New Roman" w:cs="Times New Roman"/>
          <w:w w:val="96"/>
          <w:sz w:val="22"/>
          <w:szCs w:val="22"/>
          <w:u w:val="single" w:color="221E1F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  <w:u w:val="single" w:color="221E1F"/>
        </w:rPr>
        <w:tab/>
      </w:r>
    </w:p>
    <w:p w14:paraId="5841F1D2" w14:textId="77777777" w:rsidR="007A775B" w:rsidRPr="00B93BE3" w:rsidRDefault="007A775B" w:rsidP="005B49F5">
      <w:pPr>
        <w:pStyle w:val="Corpodetexto"/>
        <w:spacing w:before="1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E6DC21" w14:textId="77777777" w:rsidR="007A775B" w:rsidRPr="00B93BE3" w:rsidRDefault="00A50928" w:rsidP="005B49F5">
      <w:pPr>
        <w:pStyle w:val="Ttulo1"/>
        <w:spacing w:before="93" w:line="360" w:lineRule="auto"/>
        <w:ind w:left="1017" w:firstLine="0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Classificação do manuscrito:</w:t>
      </w:r>
    </w:p>
    <w:p w14:paraId="5797CBD5" w14:textId="09E3AE3C" w:rsidR="007A775B" w:rsidRPr="00D069EA" w:rsidRDefault="00A50928" w:rsidP="004B237A">
      <w:pPr>
        <w:pStyle w:val="Corpodetexto"/>
        <w:spacing w:line="276" w:lineRule="auto"/>
        <w:ind w:left="10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) Artigo Original: (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3C3141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) Quantitativo (</w:t>
      </w:r>
      <w:r w:rsidR="003C3141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) Qualitativo </w:t>
      </w:r>
      <w:r w:rsidR="00A32146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( 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3C3141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) </w:t>
      </w:r>
      <w:r w:rsidRPr="00D069EA">
        <w:rPr>
          <w:rFonts w:ascii="Times New Roman" w:hAnsi="Times New Roman" w:cs="Times New Roman"/>
          <w:w w:val="105"/>
          <w:sz w:val="22"/>
          <w:szCs w:val="22"/>
        </w:rPr>
        <w:t>Misto</w:t>
      </w:r>
      <w:r w:rsidR="00790EC7" w:rsidRPr="00D069EA">
        <w:rPr>
          <w:rFonts w:ascii="Times New Roman" w:hAnsi="Times New Roman" w:cs="Times New Roman"/>
          <w:w w:val="105"/>
          <w:sz w:val="22"/>
          <w:szCs w:val="22"/>
        </w:rPr>
        <w:t xml:space="preserve"> (   ) Ensaio Clínico</w:t>
      </w:r>
    </w:p>
    <w:p w14:paraId="75738F4E" w14:textId="77777777" w:rsidR="00D95C86" w:rsidRPr="00B93BE3" w:rsidRDefault="00A50928" w:rsidP="004B237A">
      <w:pPr>
        <w:pStyle w:val="Corpodetexto"/>
        <w:spacing w:line="276" w:lineRule="auto"/>
        <w:ind w:left="1015" w:right="300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Revisão da Literatura: (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Integrativa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D95C86" w:rsidRPr="00B93BE3">
        <w:rPr>
          <w:rFonts w:ascii="Times New Roman" w:hAnsi="Times New Roman" w:cs="Times New Roman"/>
          <w:sz w:val="22"/>
          <w:szCs w:val="22"/>
        </w:rPr>
        <w:t xml:space="preserve">(  </w:t>
      </w:r>
      <w:r w:rsidR="001A24A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</w:t>
      </w:r>
      <w:r w:rsidR="001A24A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Sistemática </w:t>
      </w:r>
    </w:p>
    <w:p w14:paraId="6D4D96DF" w14:textId="77777777" w:rsidR="007A775B" w:rsidRPr="00B93BE3" w:rsidRDefault="00A50928" w:rsidP="004B237A">
      <w:pPr>
        <w:pStyle w:val="Corpodetexto"/>
        <w:spacing w:line="276" w:lineRule="auto"/>
        <w:ind w:left="1015" w:right="4202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</w:t>
      </w:r>
      <w:r w:rsidR="00D95C86" w:rsidRPr="00B93BE3">
        <w:rPr>
          <w:rFonts w:ascii="Times New Roman" w:hAnsi="Times New Roman" w:cs="Times New Roman"/>
          <w:sz w:val="22"/>
          <w:szCs w:val="22"/>
        </w:rPr>
        <w:t xml:space="preserve">  </w:t>
      </w:r>
      <w:r w:rsidRPr="00B93BE3">
        <w:rPr>
          <w:rFonts w:ascii="Times New Roman" w:hAnsi="Times New Roman" w:cs="Times New Roman"/>
          <w:sz w:val="22"/>
          <w:szCs w:val="22"/>
        </w:rPr>
        <w:t>) Relato de Caso/Série de</w:t>
      </w:r>
      <w:r w:rsidRPr="00B93BE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Casos</w:t>
      </w:r>
    </w:p>
    <w:p w14:paraId="54A1ECCF" w14:textId="77777777" w:rsidR="007A775B" w:rsidRPr="00B93BE3" w:rsidRDefault="00A50928" w:rsidP="004B237A">
      <w:pPr>
        <w:pStyle w:val="Corpodetexto"/>
        <w:spacing w:line="276" w:lineRule="auto"/>
        <w:ind w:left="10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Comunicação Breve</w:t>
      </w:r>
    </w:p>
    <w:p w14:paraId="6306AE85" w14:textId="77777777" w:rsidR="00C9687D" w:rsidRPr="00B93BE3" w:rsidRDefault="00A50928" w:rsidP="004B237A">
      <w:pPr>
        <w:pStyle w:val="Corpodetexto"/>
        <w:tabs>
          <w:tab w:val="left" w:pos="3177"/>
        </w:tabs>
        <w:spacing w:line="276" w:lineRule="auto"/>
        <w:ind w:left="1015" w:right="524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Artigo</w:t>
      </w:r>
      <w:r w:rsidRPr="00B93BE3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de</w:t>
      </w:r>
      <w:r w:rsidRPr="00B93B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Opinião</w:t>
      </w:r>
      <w:r w:rsidRPr="00B93BE3">
        <w:rPr>
          <w:rFonts w:ascii="Times New Roman" w:hAnsi="Times New Roman" w:cs="Times New Roman"/>
          <w:sz w:val="22"/>
          <w:szCs w:val="22"/>
        </w:rPr>
        <w:tab/>
      </w:r>
    </w:p>
    <w:p w14:paraId="1261FEAF" w14:textId="77777777" w:rsidR="00C9687D" w:rsidRPr="00B93BE3" w:rsidRDefault="00A50928" w:rsidP="004B237A">
      <w:pPr>
        <w:pStyle w:val="Corpodetexto"/>
        <w:tabs>
          <w:tab w:val="left" w:pos="3177"/>
        </w:tabs>
        <w:spacing w:line="276" w:lineRule="auto"/>
        <w:ind w:left="1015" w:right="524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C9687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Artigo de Opinião - a convite </w:t>
      </w:r>
    </w:p>
    <w:p w14:paraId="5474354C" w14:textId="77777777" w:rsidR="007A775B" w:rsidRPr="00B93BE3" w:rsidRDefault="00A50928" w:rsidP="004B237A">
      <w:pPr>
        <w:pStyle w:val="Corpodetexto"/>
        <w:tabs>
          <w:tab w:val="left" w:pos="3177"/>
        </w:tabs>
        <w:spacing w:line="276" w:lineRule="auto"/>
        <w:ind w:left="1015" w:right="524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C9687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Resenha</w:t>
      </w:r>
    </w:p>
    <w:p w14:paraId="092D8785" w14:textId="77777777" w:rsidR="007A775B" w:rsidRPr="00B93BE3" w:rsidRDefault="00A50928" w:rsidP="004B237A">
      <w:pPr>
        <w:pStyle w:val="Corpodetexto"/>
        <w:spacing w:line="276" w:lineRule="auto"/>
        <w:ind w:left="10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) Carta ao Editor</w:t>
      </w:r>
    </w:p>
    <w:p w14:paraId="79DBA6C2" w14:textId="77777777" w:rsidR="00AD67C3" w:rsidRPr="00B93BE3" w:rsidRDefault="00AD67C3" w:rsidP="005B49F5">
      <w:pPr>
        <w:pStyle w:val="Ttulo1"/>
        <w:spacing w:before="93" w:line="360" w:lineRule="auto"/>
        <w:ind w:left="1017" w:firstLine="0"/>
        <w:jc w:val="both"/>
        <w:rPr>
          <w:sz w:val="22"/>
          <w:szCs w:val="22"/>
        </w:rPr>
      </w:pPr>
    </w:p>
    <w:p w14:paraId="1A5D2118" w14:textId="2BB8E097" w:rsidR="00A21229" w:rsidRPr="00B93BE3" w:rsidRDefault="004B237A" w:rsidP="004B237A">
      <w:pPr>
        <w:pStyle w:val="Ttulo1"/>
        <w:spacing w:line="276" w:lineRule="auto"/>
        <w:ind w:left="1015" w:firstLine="0"/>
        <w:jc w:val="both"/>
        <w:rPr>
          <w:rFonts w:eastAsia="PMingLiU"/>
          <w:b w:val="0"/>
          <w:w w:val="105"/>
          <w:sz w:val="22"/>
          <w:szCs w:val="22"/>
        </w:rPr>
      </w:pPr>
      <w:r w:rsidRPr="00B93BE3">
        <w:rPr>
          <w:rFonts w:eastAsia="PMingLiU"/>
          <w:b w:val="0"/>
          <w:w w:val="105"/>
          <w:sz w:val="22"/>
          <w:szCs w:val="22"/>
        </w:rPr>
        <w:t>(</w:t>
      </w:r>
      <w:r w:rsidR="00A21229" w:rsidRPr="00B93BE3">
        <w:rPr>
          <w:rFonts w:eastAsia="PMingLiU"/>
          <w:b w:val="0"/>
          <w:w w:val="105"/>
          <w:sz w:val="22"/>
          <w:szCs w:val="22"/>
        </w:rPr>
        <w:t xml:space="preserve"> </w:t>
      </w:r>
      <w:r w:rsidRPr="00B93BE3">
        <w:rPr>
          <w:rFonts w:eastAsia="PMingLiU"/>
          <w:b w:val="0"/>
          <w:w w:val="105"/>
          <w:sz w:val="22"/>
          <w:szCs w:val="22"/>
        </w:rPr>
        <w:t xml:space="preserve"> ) Primeira submissão </w:t>
      </w:r>
    </w:p>
    <w:p w14:paraId="08E35191" w14:textId="1508D963" w:rsidR="00AD67C3" w:rsidRPr="00B93BE3" w:rsidRDefault="00830E62" w:rsidP="009C3FB3">
      <w:pPr>
        <w:pStyle w:val="Ttulo1"/>
        <w:spacing w:line="276" w:lineRule="auto"/>
        <w:ind w:left="1015" w:firstLine="0"/>
        <w:rPr>
          <w:rFonts w:eastAsia="PMingLiU"/>
          <w:w w:val="105"/>
          <w:sz w:val="22"/>
          <w:szCs w:val="22"/>
        </w:rPr>
      </w:pPr>
      <w:r w:rsidRPr="00B93BE3">
        <w:rPr>
          <w:rFonts w:eastAsia="PMingLiU"/>
          <w:b w:val="0"/>
          <w:w w:val="105"/>
          <w:sz w:val="22"/>
          <w:szCs w:val="22"/>
        </w:rPr>
        <w:t>(</w:t>
      </w:r>
      <w:r w:rsidR="00682E9A" w:rsidRPr="00B93BE3">
        <w:rPr>
          <w:rFonts w:eastAsia="PMingLiU"/>
          <w:b w:val="0"/>
          <w:w w:val="105"/>
          <w:sz w:val="22"/>
          <w:szCs w:val="22"/>
        </w:rPr>
        <w:t xml:space="preserve"> </w:t>
      </w:r>
      <w:r w:rsidRPr="00B93BE3">
        <w:rPr>
          <w:rFonts w:eastAsia="PMingLiU"/>
          <w:b w:val="0"/>
          <w:w w:val="105"/>
          <w:sz w:val="22"/>
          <w:szCs w:val="22"/>
        </w:rPr>
        <w:t xml:space="preserve"> ) </w:t>
      </w:r>
      <w:r w:rsidR="004B237A" w:rsidRPr="00B93BE3">
        <w:rPr>
          <w:rFonts w:eastAsia="PMingLiU"/>
          <w:b w:val="0"/>
          <w:w w:val="105"/>
          <w:sz w:val="22"/>
          <w:szCs w:val="22"/>
        </w:rPr>
        <w:t xml:space="preserve">Ressubmissão após ter sido recusado. </w:t>
      </w:r>
      <w:r w:rsidR="004B237A" w:rsidRPr="00B93BE3">
        <w:rPr>
          <w:rFonts w:eastAsia="PMingLiU"/>
          <w:w w:val="105"/>
          <w:sz w:val="22"/>
          <w:szCs w:val="22"/>
        </w:rPr>
        <w:t xml:space="preserve">A ressubmissão só será aceita após, no mínimo, </w:t>
      </w:r>
      <w:r w:rsidR="004B237A" w:rsidRPr="00B93BE3">
        <w:rPr>
          <w:rFonts w:eastAsia="PMingLiU"/>
          <w:w w:val="105"/>
          <w:sz w:val="22"/>
          <w:szCs w:val="22"/>
          <w:u w:val="single"/>
        </w:rPr>
        <w:t>seis meses</w:t>
      </w:r>
      <w:r w:rsidR="004B237A" w:rsidRPr="00B93BE3">
        <w:rPr>
          <w:rFonts w:eastAsia="PMingLiU"/>
          <w:w w:val="105"/>
          <w:sz w:val="22"/>
          <w:szCs w:val="22"/>
        </w:rPr>
        <w:t xml:space="preserve"> da data em que foi recusado.</w:t>
      </w:r>
      <w:r w:rsidR="00EF589A" w:rsidRPr="00B93BE3">
        <w:rPr>
          <w:rFonts w:eastAsia="PMingLiU"/>
          <w:w w:val="105"/>
          <w:sz w:val="22"/>
          <w:szCs w:val="22"/>
        </w:rPr>
        <w:t xml:space="preserve"> </w:t>
      </w:r>
    </w:p>
    <w:p w14:paraId="6B324BE1" w14:textId="691F47FE" w:rsidR="005B1C16" w:rsidRDefault="005B1C16" w:rsidP="004B237A">
      <w:pPr>
        <w:pStyle w:val="Ttulo1"/>
        <w:spacing w:line="276" w:lineRule="auto"/>
        <w:ind w:left="1015" w:firstLine="0"/>
        <w:jc w:val="both"/>
        <w:rPr>
          <w:rFonts w:eastAsia="PMingLiU"/>
          <w:b w:val="0"/>
          <w:w w:val="105"/>
          <w:sz w:val="22"/>
          <w:szCs w:val="22"/>
        </w:rPr>
      </w:pPr>
    </w:p>
    <w:p w14:paraId="3A3141B5" w14:textId="77777777" w:rsidR="00071106" w:rsidRPr="00B93BE3" w:rsidRDefault="00071106" w:rsidP="004B237A">
      <w:pPr>
        <w:pStyle w:val="Corpodetexto"/>
        <w:spacing w:line="276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</w:p>
    <w:p w14:paraId="22D61927" w14:textId="77777777" w:rsidR="007A775B" w:rsidRPr="00B93BE3" w:rsidRDefault="00A50928" w:rsidP="005B49F5">
      <w:pPr>
        <w:pStyle w:val="Ttulo1"/>
        <w:numPr>
          <w:ilvl w:val="0"/>
          <w:numId w:val="1"/>
        </w:numPr>
        <w:tabs>
          <w:tab w:val="left" w:pos="1232"/>
        </w:tabs>
        <w:spacing w:line="360" w:lineRule="auto"/>
        <w:ind w:hanging="214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Contribuições:</w:t>
      </w:r>
    </w:p>
    <w:p w14:paraId="0A8FA42B" w14:textId="574FC656" w:rsidR="007A775B" w:rsidRPr="00B93BE3" w:rsidRDefault="00A50928" w:rsidP="004B237A">
      <w:pPr>
        <w:pStyle w:val="Corpodetexto"/>
        <w:tabs>
          <w:tab w:val="left" w:pos="6618"/>
          <w:tab w:val="left" w:pos="9214"/>
        </w:tabs>
        <w:spacing w:before="78" w:line="360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7D3BF048" w14:textId="01BC9516" w:rsidR="007A775B" w:rsidRPr="00B93BE3" w:rsidRDefault="00A50928" w:rsidP="004B237A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</w:t>
      </w:r>
      <w:r w:rsidR="004B237A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</w:t>
      </w:r>
      <w:r w:rsidRPr="00B93BE3">
        <w:rPr>
          <w:rFonts w:ascii="Times New Roman" w:hAnsi="Times New Roman" w:cs="Times New Roman"/>
          <w:spacing w:val="-4"/>
          <w:sz w:val="22"/>
          <w:szCs w:val="22"/>
        </w:rPr>
        <w:t xml:space="preserve">Na </w:t>
      </w:r>
      <w:r w:rsidRPr="00B93BE3">
        <w:rPr>
          <w:rFonts w:ascii="Times New Roman" w:hAnsi="Times New Roman" w:cs="Times New Roman"/>
          <w:sz w:val="22"/>
          <w:szCs w:val="22"/>
        </w:rPr>
        <w:t>concepção OU desenho do trabalho; OU aquisição, análise, OU interpretação dos dados da pesquisa;  (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</w:t>
      </w:r>
      <w:r w:rsidRPr="00B93BE3">
        <w:rPr>
          <w:rFonts w:ascii="Times New Roman" w:hAnsi="Times New Roman" w:cs="Times New Roman"/>
          <w:spacing w:val="-4"/>
          <w:sz w:val="22"/>
          <w:szCs w:val="22"/>
        </w:rPr>
        <w:t xml:space="preserve">Na </w:t>
      </w:r>
      <w:r w:rsidRPr="00B93BE3">
        <w:rPr>
          <w:rFonts w:ascii="Times New Roman" w:hAnsi="Times New Roman" w:cs="Times New Roman"/>
          <w:sz w:val="22"/>
          <w:szCs w:val="22"/>
        </w:rPr>
        <w:t>redação OU revisão crítica com contribuição</w:t>
      </w:r>
      <w:r w:rsidRPr="00B93BE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(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aprovação final da versão para publicação.</w:t>
      </w:r>
    </w:p>
    <w:p w14:paraId="7F7E0059" w14:textId="77777777" w:rsidR="007A775B" w:rsidRPr="00B93BE3" w:rsidRDefault="007A775B" w:rsidP="005B49F5">
      <w:pPr>
        <w:pStyle w:val="Corpodetexto"/>
        <w:spacing w:before="9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315961" w14:textId="2A78B6FF" w:rsidR="007A775B" w:rsidRPr="00B93BE3" w:rsidRDefault="00A50928" w:rsidP="005B49F5">
      <w:pPr>
        <w:pStyle w:val="Corpodetexto"/>
        <w:tabs>
          <w:tab w:val="left" w:pos="6618"/>
        </w:tabs>
        <w:spacing w:line="360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19481C02" w14:textId="66E3BCC4" w:rsidR="007A775B" w:rsidRPr="00B93BE3" w:rsidRDefault="00A50928" w:rsidP="004B237A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 ) Na concepção OU desenho do trabalho; OU aquisição, análise, OU interpretação dos dados da pesquisa;  (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aprovação final da versão para publicação.</w:t>
      </w:r>
    </w:p>
    <w:p w14:paraId="7E6735A4" w14:textId="77777777" w:rsidR="007A775B" w:rsidRPr="00B93BE3" w:rsidRDefault="007A775B" w:rsidP="005B49F5">
      <w:pPr>
        <w:pStyle w:val="Corpodetexto"/>
        <w:spacing w:before="8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81DF45" w14:textId="0433C6FE" w:rsidR="007A775B" w:rsidRPr="00B93BE3" w:rsidRDefault="00A50928" w:rsidP="00D069EA">
      <w:pPr>
        <w:pStyle w:val="Corpodetexto"/>
        <w:tabs>
          <w:tab w:val="left" w:pos="709"/>
          <w:tab w:val="left" w:pos="6618"/>
        </w:tabs>
        <w:spacing w:before="1"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7BCCE9C8" w14:textId="49CD983A" w:rsidR="007A775B" w:rsidRPr="00B93BE3" w:rsidRDefault="00A50928" w:rsidP="004B237A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concepção OU desenho do trabalho; OU aquisição, análise, OU interpretação dos</w:t>
      </w:r>
      <w:r w:rsidR="00A32146" w:rsidRPr="00B93BE3">
        <w:rPr>
          <w:rFonts w:ascii="Times New Roman" w:hAnsi="Times New Roman" w:cs="Times New Roman"/>
          <w:sz w:val="22"/>
          <w:szCs w:val="22"/>
        </w:rPr>
        <w:t xml:space="preserve">  dados da </w:t>
      </w:r>
      <w:r w:rsidR="00A32146" w:rsidRPr="00B93BE3">
        <w:rPr>
          <w:rFonts w:ascii="Times New Roman" w:hAnsi="Times New Roman" w:cs="Times New Roman"/>
          <w:sz w:val="22"/>
          <w:szCs w:val="22"/>
        </w:rPr>
        <w:lastRenderedPageBreak/>
        <w:t>pesquisa;</w:t>
      </w:r>
      <w:r w:rsidRPr="00B93BE3">
        <w:rPr>
          <w:rFonts w:ascii="Times New Roman" w:hAnsi="Times New Roman" w:cs="Times New Roman"/>
          <w:sz w:val="22"/>
          <w:szCs w:val="22"/>
        </w:rPr>
        <w:t xml:space="preserve"> (</w:t>
      </w:r>
      <w:r w:rsidR="00344DB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Na </w:t>
      </w:r>
      <w:r w:rsidR="00344DB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aprovação final da versão para publicação.</w:t>
      </w:r>
    </w:p>
    <w:p w14:paraId="7F3195D6" w14:textId="77777777" w:rsidR="007A775B" w:rsidRPr="00B93BE3" w:rsidRDefault="007A775B" w:rsidP="005B49F5">
      <w:pPr>
        <w:pStyle w:val="Corpodetex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4E406F" w14:textId="51659F77" w:rsidR="007A775B" w:rsidRPr="00B93BE3" w:rsidRDefault="00A50928" w:rsidP="00D069EA">
      <w:pPr>
        <w:pStyle w:val="Corpodetexto"/>
        <w:tabs>
          <w:tab w:val="left" w:pos="6334"/>
          <w:tab w:val="left" w:pos="9214"/>
        </w:tabs>
        <w:spacing w:before="62"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20EA8B13" w14:textId="0B63CDB1" w:rsidR="007A775B" w:rsidRPr="00B93BE3" w:rsidRDefault="00A50928" w:rsidP="004B237A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4B237A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concepção OU desenho do trabalho; OU aquisição, análise, OU interpretação dos dados da pesquisa;  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aprovação final da versão para publicação.</w:t>
      </w:r>
    </w:p>
    <w:p w14:paraId="60E618B7" w14:textId="77777777" w:rsidR="007A775B" w:rsidRPr="00B93BE3" w:rsidRDefault="007A775B" w:rsidP="00DA5BBC">
      <w:pPr>
        <w:pStyle w:val="Corpodetexto"/>
        <w:spacing w:before="39" w:line="360" w:lineRule="auto"/>
        <w:ind w:right="1317"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764F02E3" w14:textId="42A383FA" w:rsidR="007A775B" w:rsidRPr="00B93BE3" w:rsidRDefault="00A50928" w:rsidP="00D069EA">
      <w:pPr>
        <w:pStyle w:val="Corpodetexto"/>
        <w:tabs>
          <w:tab w:val="left" w:pos="6334"/>
          <w:tab w:val="left" w:pos="9214"/>
        </w:tabs>
        <w:spacing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Nome:</w:t>
      </w:r>
      <w:r w:rsidRPr="00B93BE3">
        <w:rPr>
          <w:rFonts w:ascii="Times New Roman" w:hAnsi="Times New Roman" w:cs="Times New Roman"/>
          <w:w w:val="96"/>
          <w:sz w:val="22"/>
          <w:szCs w:val="22"/>
          <w:u w:val="single" w:color="221E1F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  <w:u w:val="single" w:color="221E1F"/>
        </w:rPr>
        <w:tab/>
      </w:r>
    </w:p>
    <w:p w14:paraId="2B9200AA" w14:textId="33A76E07" w:rsidR="007A775B" w:rsidRPr="00B93BE3" w:rsidRDefault="00A50928" w:rsidP="00071106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  ) Na concepção OU desenho do trabalho; OU aquisição, análise, OU interpretação dos dados da pesquisa;  (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( 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aprovação final da versão para publicação.</w:t>
      </w:r>
    </w:p>
    <w:p w14:paraId="1B303F72" w14:textId="77777777" w:rsidR="007A775B" w:rsidRPr="00B93BE3" w:rsidRDefault="007A775B" w:rsidP="005B49F5">
      <w:pPr>
        <w:pStyle w:val="Corpodetexto"/>
        <w:spacing w:before="9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FEA90B" w14:textId="7242B557" w:rsidR="007A775B" w:rsidRPr="00B93BE3" w:rsidRDefault="00A50928" w:rsidP="00D069EA">
      <w:pPr>
        <w:pStyle w:val="Corpodetexto"/>
        <w:tabs>
          <w:tab w:val="left" w:pos="6334"/>
          <w:tab w:val="left" w:pos="8931"/>
          <w:tab w:val="left" w:pos="9214"/>
          <w:tab w:val="left" w:pos="9356"/>
        </w:tabs>
        <w:spacing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3B591F0B" w14:textId="72038928" w:rsidR="007A775B" w:rsidRPr="00B93BE3" w:rsidRDefault="00A50928" w:rsidP="00071106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  ) Na concepção OU desenho do trabalho; OU aquisição, análise, OU interpretação dos dados da pesquisa;  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aprovação final da versão para publicação.</w:t>
      </w:r>
    </w:p>
    <w:p w14:paraId="6508CF59" w14:textId="77777777" w:rsidR="007A775B" w:rsidRPr="00B93BE3" w:rsidRDefault="007A775B" w:rsidP="00DA5BBC">
      <w:pPr>
        <w:pStyle w:val="Corpodetexto"/>
        <w:spacing w:before="40" w:line="360" w:lineRule="auto"/>
        <w:ind w:left="1017" w:right="1317"/>
        <w:jc w:val="both"/>
        <w:rPr>
          <w:rFonts w:ascii="Times New Roman" w:hAnsi="Times New Roman" w:cs="Times New Roman"/>
          <w:sz w:val="22"/>
          <w:szCs w:val="22"/>
        </w:rPr>
      </w:pPr>
    </w:p>
    <w:p w14:paraId="1E0767D2" w14:textId="77777777" w:rsidR="007A775B" w:rsidRPr="00B93BE3" w:rsidRDefault="00A50928" w:rsidP="005B49F5">
      <w:pPr>
        <w:pStyle w:val="Ttulo1"/>
        <w:numPr>
          <w:ilvl w:val="0"/>
          <w:numId w:val="1"/>
        </w:numPr>
        <w:tabs>
          <w:tab w:val="left" w:pos="949"/>
        </w:tabs>
        <w:spacing w:line="360" w:lineRule="auto"/>
        <w:ind w:left="948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Conflito de</w:t>
      </w:r>
      <w:r w:rsidRPr="00B93BE3">
        <w:rPr>
          <w:spacing w:val="-8"/>
          <w:sz w:val="22"/>
          <w:szCs w:val="22"/>
        </w:rPr>
        <w:t xml:space="preserve"> </w:t>
      </w:r>
      <w:r w:rsidRPr="00B93BE3">
        <w:rPr>
          <w:sz w:val="22"/>
          <w:szCs w:val="22"/>
        </w:rPr>
        <w:t>interesses:</w:t>
      </w:r>
    </w:p>
    <w:p w14:paraId="1D2698A4" w14:textId="3A0DE434" w:rsidR="007A775B" w:rsidRPr="00B93BE3" w:rsidRDefault="00A50928" w:rsidP="005B49F5">
      <w:pPr>
        <w:pStyle w:val="Corpodetexto"/>
        <w:spacing w:before="130" w:line="360" w:lineRule="auto"/>
        <w:ind w:left="733" w:right="105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D069EA">
        <w:rPr>
          <w:rFonts w:ascii="Times New Roman" w:hAnsi="Times New Roman" w:cs="Times New Roman"/>
          <w:sz w:val="22"/>
          <w:szCs w:val="22"/>
        </w:rPr>
        <w:t xml:space="preserve">  </w:t>
      </w:r>
      <w:r w:rsidRPr="00B93BE3">
        <w:rPr>
          <w:rFonts w:ascii="Times New Roman" w:hAnsi="Times New Roman" w:cs="Times New Roman"/>
          <w:sz w:val="22"/>
          <w:szCs w:val="22"/>
        </w:rPr>
        <w:t>) O(s) autor(es) não tem(têm) conflitos de interesse, incluindo interesses financeiros específicos e relacionamentos e afiliações relevantes ao tema ou materiais discutidos no</w:t>
      </w:r>
      <w:r w:rsidRPr="00B93BE3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manuscrito.</w:t>
      </w:r>
    </w:p>
    <w:p w14:paraId="6CBA8BA4" w14:textId="1AF3DD92" w:rsidR="007A775B" w:rsidRPr="00B93BE3" w:rsidRDefault="00A50928" w:rsidP="009C3FB3">
      <w:pPr>
        <w:pStyle w:val="Corpodetexto"/>
        <w:spacing w:before="113" w:line="360" w:lineRule="auto"/>
        <w:ind w:left="733" w:right="104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D069EA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O(s) autor(es) confirma(m) que todos os financiamentos, outros apoios financeiros, e apoio material/humano para esta pesquisa e/ou trabalho estão claramente identificados no manuscrito enviado para avaliação do “Conselho Editorial da Revista </w:t>
      </w:r>
      <w:r w:rsidR="009C3FB3">
        <w:rPr>
          <w:rFonts w:ascii="Times New Roman" w:hAnsi="Times New Roman" w:cs="Times New Roman"/>
          <w:sz w:val="22"/>
          <w:szCs w:val="22"/>
        </w:rPr>
        <w:t>Libanus</w:t>
      </w:r>
      <w:r w:rsidRPr="00B93BE3">
        <w:rPr>
          <w:rFonts w:ascii="Times New Roman" w:hAnsi="Times New Roman" w:cs="Times New Roman"/>
          <w:sz w:val="22"/>
          <w:szCs w:val="22"/>
        </w:rPr>
        <w:t>”.</w:t>
      </w:r>
    </w:p>
    <w:p w14:paraId="4B8BF808" w14:textId="77777777" w:rsidR="007A775B" w:rsidRDefault="007A775B" w:rsidP="005B49F5">
      <w:pPr>
        <w:pStyle w:val="Corpodetexto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318DC8" w14:textId="77777777" w:rsidR="00B93BE3" w:rsidRDefault="00B93BE3" w:rsidP="005B49F5">
      <w:pPr>
        <w:pStyle w:val="Corpodetexto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191769" w14:textId="77777777" w:rsidR="00B93BE3" w:rsidRPr="00B93BE3" w:rsidRDefault="00B93BE3" w:rsidP="005B49F5">
      <w:pPr>
        <w:pStyle w:val="Corpodetexto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8ED4E6" w14:textId="77777777" w:rsidR="007A775B" w:rsidRPr="00B93BE3" w:rsidRDefault="00A50928" w:rsidP="005B49F5">
      <w:pPr>
        <w:pStyle w:val="Ttulo1"/>
        <w:numPr>
          <w:ilvl w:val="0"/>
          <w:numId w:val="1"/>
        </w:numPr>
        <w:tabs>
          <w:tab w:val="left" w:pos="949"/>
        </w:tabs>
        <w:spacing w:line="360" w:lineRule="auto"/>
        <w:ind w:left="948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Agradecimentos:</w:t>
      </w:r>
    </w:p>
    <w:p w14:paraId="6E8A65A7" w14:textId="54866393" w:rsidR="007A775B" w:rsidRPr="00B93BE3" w:rsidRDefault="00A50928" w:rsidP="005B49F5">
      <w:pPr>
        <w:pStyle w:val="Corpodetexto"/>
        <w:spacing w:before="130"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 </w:t>
      </w:r>
      <w:r w:rsidR="00085F65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O(s) autor(es) confirma(m) que as pessoas que contribuíram substancialmente ao trabalho desenvolvido neste 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>texto,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mas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>que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2"/>
          <w:sz w:val="22"/>
          <w:szCs w:val="22"/>
        </w:rPr>
        <w:t>não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4"/>
          <w:sz w:val="22"/>
          <w:szCs w:val="22"/>
        </w:rPr>
        <w:t>atendem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96"/>
          <w:sz w:val="22"/>
          <w:szCs w:val="22"/>
        </w:rPr>
        <w:t>aos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99"/>
          <w:sz w:val="22"/>
          <w:szCs w:val="22"/>
        </w:rPr>
        <w:t>critérios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1"/>
          <w:sz w:val="22"/>
          <w:szCs w:val="22"/>
        </w:rPr>
        <w:t>para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>autoria,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2"/>
          <w:sz w:val="22"/>
          <w:szCs w:val="22"/>
        </w:rPr>
        <w:t>foram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2"/>
          <w:sz w:val="22"/>
          <w:szCs w:val="22"/>
        </w:rPr>
        <w:t>mencionadas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2"/>
          <w:sz w:val="22"/>
          <w:szCs w:val="22"/>
        </w:rPr>
        <w:t>nos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pacing w:val="-13"/>
          <w:w w:val="40"/>
          <w:sz w:val="22"/>
          <w:szCs w:val="22"/>
        </w:rPr>
        <w:t>“</w:t>
      </w:r>
      <w:r w:rsidRPr="00B93BE3">
        <w:rPr>
          <w:rFonts w:ascii="Times New Roman" w:hAnsi="Times New Roman" w:cs="Times New Roman"/>
          <w:w w:val="101"/>
          <w:sz w:val="22"/>
          <w:szCs w:val="22"/>
        </w:rPr>
        <w:t>agradecimento</w:t>
      </w:r>
      <w:r w:rsidRPr="00B93BE3">
        <w:rPr>
          <w:rFonts w:ascii="Times New Roman" w:hAnsi="Times New Roman" w:cs="Times New Roman"/>
          <w:spacing w:val="-9"/>
          <w:w w:val="101"/>
          <w:sz w:val="22"/>
          <w:szCs w:val="22"/>
        </w:rPr>
        <w:t>s</w:t>
      </w:r>
      <w:r w:rsidRPr="00B93BE3">
        <w:rPr>
          <w:rFonts w:ascii="Times New Roman" w:hAnsi="Times New Roman" w:cs="Times New Roman"/>
          <w:w w:val="40"/>
          <w:sz w:val="22"/>
          <w:szCs w:val="22"/>
        </w:rPr>
        <w:t>”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do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>manuscrito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pacing w:val="-4"/>
          <w:w w:val="103"/>
          <w:sz w:val="22"/>
          <w:szCs w:val="22"/>
        </w:rPr>
        <w:t>com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a descrição de suas contribuições</w:t>
      </w:r>
      <w:r w:rsidRPr="00B93BE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específicas.</w:t>
      </w:r>
    </w:p>
    <w:p w14:paraId="4E6A994D" w14:textId="113C8AE4" w:rsidR="007A775B" w:rsidRPr="00B93BE3" w:rsidRDefault="00085F65" w:rsidP="005B49F5">
      <w:pPr>
        <w:pStyle w:val="Corpodetexto"/>
        <w:spacing w:before="113" w:line="360" w:lineRule="auto"/>
        <w:ind w:left="733" w:right="105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 ) </w:t>
      </w:r>
      <w:r w:rsidR="00A50928" w:rsidRPr="00B93BE3">
        <w:rPr>
          <w:rFonts w:ascii="Times New Roman" w:hAnsi="Times New Roman" w:cs="Times New Roman"/>
          <w:w w:val="105"/>
          <w:sz w:val="22"/>
          <w:szCs w:val="22"/>
        </w:rPr>
        <w:t>O(s)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1"/>
          <w:sz w:val="22"/>
          <w:szCs w:val="22"/>
        </w:rPr>
        <w:t>autor(es)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2"/>
          <w:sz w:val="22"/>
          <w:szCs w:val="22"/>
        </w:rPr>
        <w:t>confirma(m)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3"/>
          <w:sz w:val="22"/>
          <w:szCs w:val="22"/>
        </w:rPr>
        <w:t>que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3"/>
          <w:sz w:val="22"/>
          <w:szCs w:val="22"/>
        </w:rPr>
        <w:t>todos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3"/>
          <w:sz w:val="22"/>
          <w:szCs w:val="22"/>
        </w:rPr>
        <w:t>que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2"/>
          <w:sz w:val="22"/>
          <w:szCs w:val="22"/>
        </w:rPr>
        <w:t>foram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2"/>
          <w:sz w:val="22"/>
          <w:szCs w:val="22"/>
        </w:rPr>
        <w:t>mencionados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2"/>
          <w:sz w:val="22"/>
          <w:szCs w:val="22"/>
        </w:rPr>
        <w:t>nos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40"/>
          <w:sz w:val="22"/>
          <w:szCs w:val="22"/>
        </w:rPr>
        <w:t>“</w:t>
      </w:r>
      <w:r w:rsidR="00A50928" w:rsidRPr="00B93BE3">
        <w:rPr>
          <w:rFonts w:ascii="Times New Roman" w:hAnsi="Times New Roman" w:cs="Times New Roman"/>
          <w:w w:val="101"/>
          <w:sz w:val="22"/>
          <w:szCs w:val="22"/>
        </w:rPr>
        <w:t>agradecimentos</w:t>
      </w:r>
      <w:r w:rsidR="00A50928" w:rsidRPr="00B93BE3">
        <w:rPr>
          <w:rFonts w:ascii="Times New Roman" w:hAnsi="Times New Roman" w:cs="Times New Roman"/>
          <w:w w:val="40"/>
          <w:sz w:val="22"/>
          <w:szCs w:val="22"/>
        </w:rPr>
        <w:t>”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3"/>
          <w:sz w:val="22"/>
          <w:szCs w:val="22"/>
        </w:rPr>
        <w:t>deram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98"/>
          <w:sz w:val="22"/>
          <w:szCs w:val="22"/>
        </w:rPr>
        <w:t>sua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99"/>
          <w:sz w:val="22"/>
          <w:szCs w:val="22"/>
        </w:rPr>
        <w:t>permissão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5"/>
          <w:sz w:val="22"/>
          <w:szCs w:val="22"/>
        </w:rPr>
        <w:t xml:space="preserve">por </w:t>
      </w:r>
      <w:r w:rsidR="00A50928" w:rsidRPr="00B93BE3">
        <w:rPr>
          <w:rFonts w:ascii="Times New Roman" w:hAnsi="Times New Roman" w:cs="Times New Roman"/>
          <w:sz w:val="22"/>
          <w:szCs w:val="22"/>
        </w:rPr>
        <w:t>escrito para serem incluídos.</w:t>
      </w:r>
    </w:p>
    <w:p w14:paraId="7B89AA71" w14:textId="21FBD0CF" w:rsidR="007A775B" w:rsidRPr="00B93BE3" w:rsidRDefault="00085F65" w:rsidP="004B237A">
      <w:pPr>
        <w:pStyle w:val="Corpodetexto"/>
        <w:spacing w:before="113" w:line="360" w:lineRule="auto"/>
        <w:ind w:left="733" w:right="1057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 ) </w:t>
      </w:r>
      <w:r w:rsidR="004B237A" w:rsidRPr="00B93BE3">
        <w:rPr>
          <w:rFonts w:ascii="Times New Roman" w:hAnsi="Times New Roman" w:cs="Times New Roman"/>
          <w:w w:val="102"/>
          <w:sz w:val="22"/>
          <w:szCs w:val="22"/>
        </w:rPr>
        <w:t>O(s) autor(es) confirma(m) que, se essa seção não foi incluída no texto submetido, é porque não houve nenhuma outra contribuição substancial.</w:t>
      </w:r>
    </w:p>
    <w:p w14:paraId="6204E59B" w14:textId="77777777" w:rsidR="004B237A" w:rsidRPr="00B93BE3" w:rsidRDefault="004B237A" w:rsidP="004B237A">
      <w:pPr>
        <w:pStyle w:val="Corpodetexto"/>
        <w:spacing w:before="113" w:line="360" w:lineRule="auto"/>
        <w:ind w:left="733" w:right="1057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6B5CA21E" w14:textId="77777777" w:rsidR="007A775B" w:rsidRPr="00B93BE3" w:rsidRDefault="00A50928" w:rsidP="005B49F5">
      <w:pPr>
        <w:pStyle w:val="Ttulo1"/>
        <w:numPr>
          <w:ilvl w:val="0"/>
          <w:numId w:val="1"/>
        </w:numPr>
        <w:tabs>
          <w:tab w:val="left" w:pos="941"/>
        </w:tabs>
        <w:spacing w:line="360" w:lineRule="auto"/>
        <w:ind w:left="940" w:hanging="207"/>
        <w:jc w:val="both"/>
        <w:rPr>
          <w:sz w:val="22"/>
          <w:szCs w:val="22"/>
        </w:rPr>
      </w:pPr>
      <w:r w:rsidRPr="00B93BE3">
        <w:rPr>
          <w:spacing w:val="-3"/>
          <w:sz w:val="22"/>
          <w:szCs w:val="22"/>
        </w:rPr>
        <w:t xml:space="preserve">Transferência </w:t>
      </w:r>
      <w:r w:rsidRPr="00B93BE3">
        <w:rPr>
          <w:sz w:val="22"/>
          <w:szCs w:val="22"/>
        </w:rPr>
        <w:t>de direitos</w:t>
      </w:r>
      <w:r w:rsidRPr="00B93BE3">
        <w:rPr>
          <w:spacing w:val="-11"/>
          <w:sz w:val="22"/>
          <w:szCs w:val="22"/>
        </w:rPr>
        <w:t xml:space="preserve"> </w:t>
      </w:r>
      <w:r w:rsidRPr="00B93BE3">
        <w:rPr>
          <w:sz w:val="22"/>
          <w:szCs w:val="22"/>
        </w:rPr>
        <w:t>autorais/publicação:</w:t>
      </w:r>
    </w:p>
    <w:p w14:paraId="50F047DC" w14:textId="38A59144" w:rsidR="00B93BE3" w:rsidRPr="00B93BE3" w:rsidRDefault="00A50928" w:rsidP="009C3FB3">
      <w:pPr>
        <w:pStyle w:val="Corpodetexto"/>
        <w:spacing w:before="130"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Declaro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que,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em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caso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de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aceitação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do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manuscrito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para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publicação,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concordo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que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os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direitos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autorais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 ele</w:t>
      </w:r>
      <w:r w:rsidRPr="00B93BE3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lastRenderedPageBreak/>
        <w:t>referentes</w:t>
      </w:r>
      <w:r w:rsidRPr="00B93BE3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se</w:t>
      </w:r>
      <w:r w:rsidRPr="00B93BE3">
        <w:rPr>
          <w:rFonts w:ascii="Times New Roman" w:hAnsi="Times New Roman" w:cs="Times New Roman"/>
          <w:spacing w:val="-3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tornarão</w:t>
      </w:r>
      <w:r w:rsidRPr="00B93BE3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propriedade</w:t>
      </w:r>
      <w:r w:rsidRPr="00B93BE3">
        <w:rPr>
          <w:rFonts w:ascii="Times New Roman" w:hAnsi="Times New Roman" w:cs="Times New Roman"/>
          <w:spacing w:val="-3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93BE3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Revista</w:t>
      </w:r>
      <w:r w:rsidRPr="00B93BE3">
        <w:rPr>
          <w:rFonts w:ascii="Times New Roman" w:hAnsi="Times New Roman" w:cs="Times New Roman"/>
          <w:spacing w:val="-38"/>
          <w:w w:val="105"/>
          <w:sz w:val="22"/>
          <w:szCs w:val="22"/>
        </w:rPr>
        <w:t xml:space="preserve"> </w:t>
      </w:r>
      <w:r w:rsidR="009C3FB3">
        <w:rPr>
          <w:rFonts w:ascii="Times New Roman" w:hAnsi="Times New Roman" w:cs="Times New Roman"/>
          <w:w w:val="105"/>
          <w:sz w:val="22"/>
          <w:szCs w:val="22"/>
        </w:rPr>
        <w:t>Libanus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B93BE3">
        <w:rPr>
          <w:rFonts w:ascii="Times New Roman" w:hAnsi="Times New Roman" w:cs="Times New Roman"/>
          <w:spacing w:val="-3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que</w:t>
      </w:r>
      <w:r w:rsidRPr="00B93BE3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adota</w:t>
      </w:r>
      <w:r w:rsidRPr="00B93BE3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B93BE3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política</w:t>
      </w:r>
      <w:r w:rsidRPr="00B93BE3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de</w:t>
      </w:r>
      <w:r w:rsidRPr="00B93BE3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acesso</w:t>
      </w:r>
      <w:r w:rsidRPr="00B93BE3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aberto,</w:t>
      </w:r>
      <w:r w:rsidRPr="00B93BE3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portanto,</w:t>
      </w:r>
      <w:r w:rsidRPr="00B93BE3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os</w:t>
      </w:r>
      <w:r w:rsidRPr="00B93BE3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textos</w:t>
      </w:r>
      <w:r w:rsidRPr="00B93BE3">
        <w:rPr>
          <w:rFonts w:ascii="Times New Roman" w:hAnsi="Times New Roman" w:cs="Times New Roman"/>
          <w:spacing w:val="-33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estão disponíveis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para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que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qualquer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pessoa</w:t>
      </w:r>
      <w:r w:rsidRPr="00B93BE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leia,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baixe,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copie,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imprima,</w:t>
      </w:r>
      <w:r w:rsidRPr="00B93BE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compartilhe,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reutilize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distribua,</w:t>
      </w:r>
      <w:r w:rsidRPr="00B93BE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com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B93BE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devida citação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fonte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autoria.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Nesses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casos,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nenhuma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permissão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é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necessária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por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parte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dos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autores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ou</w:t>
      </w:r>
      <w:r w:rsidRPr="00B93BE3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dos</w:t>
      </w:r>
      <w:r w:rsidRPr="00B93BE3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editores.</w:t>
      </w:r>
    </w:p>
    <w:p w14:paraId="1858CEAE" w14:textId="26F3BBCC" w:rsidR="004B237A" w:rsidRPr="00B93BE3" w:rsidRDefault="004B237A" w:rsidP="009C3FB3">
      <w:pPr>
        <w:pStyle w:val="Corpodetexto"/>
        <w:spacing w:before="130" w:line="360" w:lineRule="auto"/>
        <w:ind w:left="733" w:right="1042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Os autores devem assumir a responsabilidade de responder por todos os aspectos relacionados ao trabalho.</w:t>
      </w:r>
    </w:p>
    <w:p w14:paraId="0C3A6CE9" w14:textId="77777777" w:rsidR="0059416D" w:rsidRPr="00B93BE3" w:rsidRDefault="0059416D" w:rsidP="00B93BE3">
      <w:pPr>
        <w:pStyle w:val="Corpodetexto"/>
        <w:spacing w:line="360" w:lineRule="auto"/>
        <w:ind w:right="1042"/>
        <w:jc w:val="both"/>
        <w:rPr>
          <w:rFonts w:ascii="Times New Roman" w:hAnsi="Times New Roman" w:cs="Times New Roman"/>
          <w:sz w:val="22"/>
          <w:szCs w:val="22"/>
        </w:rPr>
      </w:pPr>
    </w:p>
    <w:p w14:paraId="38C226A7" w14:textId="5504CA5E" w:rsidR="002C0F12" w:rsidRPr="00BD2678" w:rsidRDefault="002C0F12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Autorizo </w:t>
      </w:r>
      <w:r w:rsidR="008E7A2B" w:rsidRPr="00BD2678">
        <w:rPr>
          <w:rFonts w:ascii="Times New Roman" w:hAnsi="Times New Roman" w:cs="Times New Roman"/>
          <w:sz w:val="22"/>
          <w:szCs w:val="22"/>
        </w:rPr>
        <w:t>o acesso a</w:t>
      </w:r>
      <w:r w:rsidR="00B13971" w:rsidRPr="00BD2678">
        <w:rPr>
          <w:rFonts w:ascii="Times New Roman" w:hAnsi="Times New Roman" w:cs="Times New Roman"/>
          <w:sz w:val="22"/>
          <w:szCs w:val="22"/>
        </w:rPr>
        <w:t xml:space="preserve"> todos os conteúdos (</w:t>
      </w:r>
      <w:r w:rsidRPr="00BD2678">
        <w:rPr>
          <w:rFonts w:ascii="Times New Roman" w:hAnsi="Times New Roman" w:cs="Times New Roman"/>
          <w:sz w:val="22"/>
          <w:szCs w:val="22"/>
        </w:rPr>
        <w:t>dados</w:t>
      </w:r>
      <w:r w:rsidR="00B13971" w:rsidRPr="00BD2678">
        <w:rPr>
          <w:rFonts w:ascii="Times New Roman" w:hAnsi="Times New Roman" w:cs="Times New Roman"/>
          <w:sz w:val="22"/>
          <w:szCs w:val="22"/>
        </w:rPr>
        <w:t>, códigos de programa e outros materiais)</w:t>
      </w:r>
      <w:r w:rsidRPr="00BD2678">
        <w:rPr>
          <w:rFonts w:ascii="Times New Roman" w:hAnsi="Times New Roman" w:cs="Times New Roman"/>
          <w:sz w:val="22"/>
          <w:szCs w:val="22"/>
        </w:rPr>
        <w:t xml:space="preserve"> </w:t>
      </w:r>
      <w:r w:rsidR="00B13971" w:rsidRPr="00BD2678">
        <w:rPr>
          <w:rFonts w:ascii="Times New Roman" w:hAnsi="Times New Roman" w:cs="Times New Roman"/>
          <w:sz w:val="22"/>
          <w:szCs w:val="22"/>
        </w:rPr>
        <w:t>subjacentes ao texto do artigo.</w:t>
      </w:r>
    </w:p>
    <w:p w14:paraId="3366C3B3" w14:textId="7359D367" w:rsidR="00A215DB" w:rsidRPr="00BD2678" w:rsidRDefault="002C0F12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>(  ) Sim</w:t>
      </w:r>
      <w:r w:rsidR="002D7C68" w:rsidRPr="00BD2678">
        <w:rPr>
          <w:rFonts w:ascii="Times New Roman" w:hAnsi="Times New Roman" w:cs="Times New Roman"/>
          <w:sz w:val="22"/>
          <w:szCs w:val="22"/>
        </w:rPr>
        <w:t xml:space="preserve">. </w:t>
      </w:r>
      <w:r w:rsidR="006533B4" w:rsidRPr="00BD2678">
        <w:rPr>
          <w:rFonts w:ascii="Times New Roman" w:hAnsi="Times New Roman" w:cs="Times New Roman"/>
          <w:sz w:val="22"/>
          <w:szCs w:val="22"/>
        </w:rPr>
        <w:t xml:space="preserve">(   ) </w:t>
      </w:r>
      <w:r w:rsidR="00A215DB" w:rsidRPr="00BD2678">
        <w:rPr>
          <w:rFonts w:ascii="Times New Roman" w:hAnsi="Times New Roman" w:cs="Times New Roman"/>
          <w:sz w:val="22"/>
          <w:szCs w:val="22"/>
        </w:rPr>
        <w:t>Estão contidos no manuscrito</w:t>
      </w:r>
      <w:r w:rsidR="00790EC7" w:rsidRPr="00BD2678">
        <w:rPr>
          <w:rFonts w:ascii="Times New Roman" w:hAnsi="Times New Roman" w:cs="Times New Roman"/>
          <w:sz w:val="22"/>
          <w:szCs w:val="22"/>
        </w:rPr>
        <w:t>.</w:t>
      </w:r>
    </w:p>
    <w:p w14:paraId="0AF674B9" w14:textId="231CB7EF" w:rsidR="00A215DB" w:rsidRPr="00BD2678" w:rsidRDefault="00A215DB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              (   ) Estarão disponíveis no momento da publicação do artigo.</w:t>
      </w:r>
    </w:p>
    <w:p w14:paraId="1FC9237E" w14:textId="51224F83" w:rsidR="00A215DB" w:rsidRPr="00BD2678" w:rsidRDefault="00A215DB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              (   ) Já estão disponíveis desde _____/____/__________</w:t>
      </w:r>
    </w:p>
    <w:p w14:paraId="0DCCF257" w14:textId="077CB5C9" w:rsidR="002D7C68" w:rsidRPr="00BD2678" w:rsidRDefault="00A215DB" w:rsidP="00A215DB">
      <w:pPr>
        <w:pStyle w:val="Corpodetexto"/>
        <w:spacing w:line="360" w:lineRule="auto"/>
        <w:ind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B42584" w:rsidRPr="00BD2678">
        <w:rPr>
          <w:rFonts w:ascii="Times New Roman" w:hAnsi="Times New Roman" w:cs="Times New Roman"/>
          <w:sz w:val="22"/>
          <w:szCs w:val="22"/>
        </w:rPr>
        <w:t>Repositório</w:t>
      </w:r>
      <w:r w:rsidR="002D7C68" w:rsidRPr="00BD2678">
        <w:rPr>
          <w:rFonts w:ascii="Times New Roman" w:hAnsi="Times New Roman" w:cs="Times New Roman"/>
          <w:sz w:val="22"/>
          <w:szCs w:val="22"/>
        </w:rPr>
        <w:t>: ______________________</w:t>
      </w:r>
      <w:r w:rsidR="00B42584" w:rsidRPr="00BD2678">
        <w:rPr>
          <w:rFonts w:ascii="Times New Roman" w:hAnsi="Times New Roman" w:cs="Times New Roman"/>
          <w:sz w:val="22"/>
          <w:szCs w:val="22"/>
        </w:rPr>
        <w:t>_____________</w:t>
      </w:r>
      <w:r w:rsidRPr="00BD2678">
        <w:rPr>
          <w:rFonts w:ascii="Times New Roman" w:hAnsi="Times New Roman" w:cs="Times New Roman"/>
          <w:sz w:val="22"/>
          <w:szCs w:val="22"/>
        </w:rPr>
        <w:t>__</w:t>
      </w:r>
    </w:p>
    <w:p w14:paraId="4210D9A5" w14:textId="32825FD0" w:rsidR="00B42584" w:rsidRPr="00BD2678" w:rsidRDefault="00B42584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>(  ) Sim</w:t>
      </w:r>
      <w:r w:rsidR="00B13971" w:rsidRPr="00BD2678">
        <w:rPr>
          <w:rFonts w:ascii="Times New Roman" w:hAnsi="Times New Roman" w:cs="Times New Roman"/>
          <w:sz w:val="22"/>
          <w:szCs w:val="22"/>
        </w:rPr>
        <w:t>, s</w:t>
      </w:r>
      <w:r w:rsidRPr="00BD2678">
        <w:rPr>
          <w:rFonts w:ascii="Times New Roman" w:hAnsi="Times New Roman" w:cs="Times New Roman"/>
          <w:sz w:val="22"/>
          <w:szCs w:val="22"/>
        </w:rPr>
        <w:t>ob demanda dos pareceristas.</w:t>
      </w:r>
    </w:p>
    <w:p w14:paraId="0B51A2AC" w14:textId="5B74F07A" w:rsidR="002C0F12" w:rsidRPr="00BD2678" w:rsidRDefault="00A215DB" w:rsidP="00A215DB">
      <w:pPr>
        <w:pStyle w:val="Corpodetexto"/>
        <w:spacing w:line="360" w:lineRule="auto"/>
        <w:ind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C0F12" w:rsidRPr="00BD2678">
        <w:rPr>
          <w:rFonts w:ascii="Times New Roman" w:hAnsi="Times New Roman" w:cs="Times New Roman"/>
          <w:sz w:val="22"/>
          <w:szCs w:val="22"/>
        </w:rPr>
        <w:t>(  )</w:t>
      </w:r>
      <w:r w:rsidR="002D7C68" w:rsidRPr="00BD2678">
        <w:rPr>
          <w:rFonts w:ascii="Times New Roman" w:hAnsi="Times New Roman" w:cs="Times New Roman"/>
          <w:sz w:val="22"/>
          <w:szCs w:val="22"/>
        </w:rPr>
        <w:t xml:space="preserve"> </w:t>
      </w:r>
      <w:r w:rsidR="00B42584" w:rsidRPr="00BD2678">
        <w:rPr>
          <w:rFonts w:ascii="Times New Roman" w:hAnsi="Times New Roman" w:cs="Times New Roman"/>
          <w:sz w:val="22"/>
          <w:szCs w:val="22"/>
        </w:rPr>
        <w:t xml:space="preserve">Não. Justifique: </w:t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  <w:t>____________________________________________________________________</w:t>
      </w:r>
    </w:p>
    <w:p w14:paraId="1A011C14" w14:textId="59D71C82" w:rsidR="002D7C68" w:rsidRDefault="002D7C68" w:rsidP="00B13971">
      <w:pPr>
        <w:pStyle w:val="Corpodetexto"/>
        <w:tabs>
          <w:tab w:val="left" w:pos="9950"/>
        </w:tabs>
        <w:spacing w:line="360" w:lineRule="auto"/>
        <w:ind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505891C9" w14:textId="77777777" w:rsidR="00973108" w:rsidRPr="00973108" w:rsidRDefault="00973108" w:rsidP="00973108">
      <w:pPr>
        <w:pStyle w:val="Corpodetexto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73108">
        <w:rPr>
          <w:rFonts w:ascii="Times New Roman" w:hAnsi="Times New Roman" w:cs="Times New Roman"/>
          <w:w w:val="105"/>
          <w:sz w:val="22"/>
          <w:szCs w:val="22"/>
        </w:rPr>
        <w:t>Assinalar a opção sobre abertura da identidade aos pareceristas.</w:t>
      </w:r>
    </w:p>
    <w:p w14:paraId="70DDAC00" w14:textId="77777777" w:rsidR="00973108" w:rsidRPr="00973108" w:rsidRDefault="00973108" w:rsidP="00973108">
      <w:pPr>
        <w:pStyle w:val="Corpodetexto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031C6FFE" w14:textId="77777777" w:rsidR="00973108" w:rsidRPr="00973108" w:rsidRDefault="00973108" w:rsidP="00973108">
      <w:pPr>
        <w:pStyle w:val="Corpodetexto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73108">
        <w:rPr>
          <w:rFonts w:ascii="Times New Roman" w:hAnsi="Times New Roman" w:cs="Times New Roman"/>
          <w:w w:val="105"/>
          <w:sz w:val="22"/>
          <w:szCs w:val="22"/>
        </w:rPr>
        <w:t>(   ) Manter anonimato.</w:t>
      </w:r>
    </w:p>
    <w:p w14:paraId="2C6D7EE5" w14:textId="00F629D6" w:rsidR="00973108" w:rsidRDefault="00973108" w:rsidP="00973108">
      <w:pPr>
        <w:pStyle w:val="Corpodetexto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73108">
        <w:rPr>
          <w:rFonts w:ascii="Times New Roman" w:hAnsi="Times New Roman" w:cs="Times New Roman"/>
          <w:w w:val="105"/>
          <w:sz w:val="22"/>
          <w:szCs w:val="22"/>
        </w:rPr>
        <w:t>(   ) Abrir a identidade aos avaliadores.</w:t>
      </w:r>
    </w:p>
    <w:p w14:paraId="7EAF971C" w14:textId="77777777" w:rsidR="00973108" w:rsidRPr="00B93BE3" w:rsidRDefault="00973108" w:rsidP="00973108">
      <w:pPr>
        <w:pStyle w:val="Corpodetexto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34553038" w14:textId="251A5905" w:rsidR="00EA24B2" w:rsidRPr="00B93BE3" w:rsidRDefault="00A50928" w:rsidP="00B93BE3">
      <w:pPr>
        <w:pStyle w:val="Corpodetexto"/>
        <w:tabs>
          <w:tab w:val="left" w:pos="9950"/>
        </w:tabs>
        <w:spacing w:line="360" w:lineRule="auto"/>
        <w:ind w:left="733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Assinatura</w:t>
      </w:r>
      <w:r w:rsidRPr="00B93BE3"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do</w:t>
      </w:r>
      <w:r w:rsidRPr="00B93BE3"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autor</w:t>
      </w:r>
      <w:r w:rsidRPr="00B93BE3"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correspondente:</w:t>
      </w:r>
      <w:r w:rsidRPr="00B93BE3">
        <w:rPr>
          <w:rFonts w:ascii="Times New Roman" w:hAnsi="Times New Roman" w:cs="Times New Roman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25"/>
          <w:sz w:val="22"/>
          <w:szCs w:val="22"/>
          <w:u w:val="single" w:color="221E1F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Data:</w:t>
      </w:r>
      <w:r w:rsidR="00EA24B2" w:rsidRPr="00B93BE3">
        <w:rPr>
          <w:rFonts w:ascii="Times New Roman" w:hAnsi="Times New Roman" w:cs="Times New Roman"/>
          <w:w w:val="105"/>
          <w:sz w:val="22"/>
          <w:szCs w:val="22"/>
        </w:rPr>
        <w:t xml:space="preserve"> ____/____/_______</w:t>
      </w:r>
    </w:p>
    <w:p w14:paraId="4327B41A" w14:textId="12307CD4" w:rsidR="007A775B" w:rsidRPr="004B237A" w:rsidRDefault="00A50928" w:rsidP="00B93BE3">
      <w:pPr>
        <w:pStyle w:val="Corpodetexto"/>
        <w:tabs>
          <w:tab w:val="left" w:pos="10065"/>
        </w:tabs>
        <w:spacing w:line="360" w:lineRule="auto"/>
        <w:ind w:left="733" w:right="1041"/>
        <w:rPr>
          <w:rFonts w:ascii="Arial" w:hAnsi="Arial" w:cs="Arial"/>
          <w:sz w:val="24"/>
          <w:szCs w:val="24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E-mail:</w:t>
      </w:r>
      <w:r w:rsidR="00B93BE3">
        <w:rPr>
          <w:rFonts w:ascii="Arial" w:hAnsi="Arial" w:cs="Arial"/>
          <w:spacing w:val="-3"/>
          <w:sz w:val="24"/>
          <w:szCs w:val="24"/>
        </w:rPr>
        <w:t xml:space="preserve"> 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  <w:r w:rsidR="00B93BE3">
        <w:rPr>
          <w:rFonts w:ascii="Times New Roman" w:hAnsi="Times New Roman" w:cs="Times New Roman"/>
          <w:w w:val="105"/>
          <w:sz w:val="22"/>
          <w:szCs w:val="22"/>
        </w:rPr>
        <w:t>____________</w:t>
      </w:r>
    </w:p>
    <w:sectPr w:rsidR="007A775B" w:rsidRPr="004B237A" w:rsidSect="00D95C86">
      <w:footerReference w:type="default" r:id="rId9"/>
      <w:pgSz w:w="11906" w:h="16838" w:code="9"/>
      <w:pgMar w:top="1000" w:right="400" w:bottom="280" w:left="4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BB46" w14:textId="77777777" w:rsidR="00920EBB" w:rsidRDefault="00920EBB" w:rsidP="0059416D">
      <w:r>
        <w:separator/>
      </w:r>
    </w:p>
  </w:endnote>
  <w:endnote w:type="continuationSeparator" w:id="0">
    <w:p w14:paraId="26DDA548" w14:textId="77777777" w:rsidR="00920EBB" w:rsidRDefault="00920EBB" w:rsidP="0059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564948"/>
      <w:docPartObj>
        <w:docPartGallery w:val="Page Numbers (Bottom of Page)"/>
        <w:docPartUnique/>
      </w:docPartObj>
    </w:sdtPr>
    <w:sdtEndPr/>
    <w:sdtContent>
      <w:p w14:paraId="437BA931" w14:textId="4F75A50F" w:rsidR="0059416D" w:rsidRDefault="005941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C25" w:rsidRPr="00D26C25">
          <w:rPr>
            <w:noProof/>
            <w:lang w:val="pt-BR"/>
          </w:rPr>
          <w:t>3</w:t>
        </w:r>
        <w:r>
          <w:fldChar w:fldCharType="end"/>
        </w:r>
      </w:p>
    </w:sdtContent>
  </w:sdt>
  <w:p w14:paraId="70D84FD0" w14:textId="77777777" w:rsidR="0059416D" w:rsidRDefault="005941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25DE2" w14:textId="77777777" w:rsidR="00920EBB" w:rsidRDefault="00920EBB" w:rsidP="0059416D">
      <w:r>
        <w:separator/>
      </w:r>
    </w:p>
  </w:footnote>
  <w:footnote w:type="continuationSeparator" w:id="0">
    <w:p w14:paraId="3E463626" w14:textId="77777777" w:rsidR="00920EBB" w:rsidRDefault="00920EBB" w:rsidP="0059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ACE"/>
    <w:multiLevelType w:val="hybridMultilevel"/>
    <w:tmpl w:val="0E702664"/>
    <w:lvl w:ilvl="0" w:tplc="346A2E8C">
      <w:start w:val="1"/>
      <w:numFmt w:val="decimal"/>
      <w:lvlText w:val="%1."/>
      <w:lvlJc w:val="left"/>
      <w:pPr>
        <w:ind w:left="1231" w:hanging="2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4"/>
        <w:sz w:val="21"/>
        <w:szCs w:val="21"/>
        <w:lang w:val="pt-PT" w:eastAsia="pt-PT" w:bidi="pt-PT"/>
      </w:rPr>
    </w:lvl>
    <w:lvl w:ilvl="1" w:tplc="1DF0D7F6">
      <w:numFmt w:val="bullet"/>
      <w:lvlText w:val="•"/>
      <w:lvlJc w:val="left"/>
      <w:pPr>
        <w:ind w:left="2226" w:hanging="215"/>
      </w:pPr>
      <w:rPr>
        <w:rFonts w:hint="default"/>
        <w:lang w:val="pt-PT" w:eastAsia="pt-PT" w:bidi="pt-PT"/>
      </w:rPr>
    </w:lvl>
    <w:lvl w:ilvl="2" w:tplc="B6BCC41C">
      <w:numFmt w:val="bullet"/>
      <w:lvlText w:val="•"/>
      <w:lvlJc w:val="left"/>
      <w:pPr>
        <w:ind w:left="3213" w:hanging="215"/>
      </w:pPr>
      <w:rPr>
        <w:rFonts w:hint="default"/>
        <w:lang w:val="pt-PT" w:eastAsia="pt-PT" w:bidi="pt-PT"/>
      </w:rPr>
    </w:lvl>
    <w:lvl w:ilvl="3" w:tplc="D814FF24">
      <w:numFmt w:val="bullet"/>
      <w:lvlText w:val="•"/>
      <w:lvlJc w:val="left"/>
      <w:pPr>
        <w:ind w:left="4199" w:hanging="215"/>
      </w:pPr>
      <w:rPr>
        <w:rFonts w:hint="default"/>
        <w:lang w:val="pt-PT" w:eastAsia="pt-PT" w:bidi="pt-PT"/>
      </w:rPr>
    </w:lvl>
    <w:lvl w:ilvl="4" w:tplc="D040B086">
      <w:numFmt w:val="bullet"/>
      <w:lvlText w:val="•"/>
      <w:lvlJc w:val="left"/>
      <w:pPr>
        <w:ind w:left="5186" w:hanging="215"/>
      </w:pPr>
      <w:rPr>
        <w:rFonts w:hint="default"/>
        <w:lang w:val="pt-PT" w:eastAsia="pt-PT" w:bidi="pt-PT"/>
      </w:rPr>
    </w:lvl>
    <w:lvl w:ilvl="5" w:tplc="8BEC4034">
      <w:numFmt w:val="bullet"/>
      <w:lvlText w:val="•"/>
      <w:lvlJc w:val="left"/>
      <w:pPr>
        <w:ind w:left="6172" w:hanging="215"/>
      </w:pPr>
      <w:rPr>
        <w:rFonts w:hint="default"/>
        <w:lang w:val="pt-PT" w:eastAsia="pt-PT" w:bidi="pt-PT"/>
      </w:rPr>
    </w:lvl>
    <w:lvl w:ilvl="6" w:tplc="7CD2005E">
      <w:numFmt w:val="bullet"/>
      <w:lvlText w:val="•"/>
      <w:lvlJc w:val="left"/>
      <w:pPr>
        <w:ind w:left="7159" w:hanging="215"/>
      </w:pPr>
      <w:rPr>
        <w:rFonts w:hint="default"/>
        <w:lang w:val="pt-PT" w:eastAsia="pt-PT" w:bidi="pt-PT"/>
      </w:rPr>
    </w:lvl>
    <w:lvl w:ilvl="7" w:tplc="71F43586">
      <w:numFmt w:val="bullet"/>
      <w:lvlText w:val="•"/>
      <w:lvlJc w:val="left"/>
      <w:pPr>
        <w:ind w:left="8145" w:hanging="215"/>
      </w:pPr>
      <w:rPr>
        <w:rFonts w:hint="default"/>
        <w:lang w:val="pt-PT" w:eastAsia="pt-PT" w:bidi="pt-PT"/>
      </w:rPr>
    </w:lvl>
    <w:lvl w:ilvl="8" w:tplc="BC7A1862">
      <w:numFmt w:val="bullet"/>
      <w:lvlText w:val="•"/>
      <w:lvlJc w:val="left"/>
      <w:pPr>
        <w:ind w:left="9132" w:hanging="215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5B"/>
    <w:rsid w:val="00071106"/>
    <w:rsid w:val="00085F65"/>
    <w:rsid w:val="00093FF6"/>
    <w:rsid w:val="000E6066"/>
    <w:rsid w:val="00102185"/>
    <w:rsid w:val="00146841"/>
    <w:rsid w:val="001A24A9"/>
    <w:rsid w:val="00286D9D"/>
    <w:rsid w:val="002C0F12"/>
    <w:rsid w:val="002D7C68"/>
    <w:rsid w:val="003118DF"/>
    <w:rsid w:val="00321A82"/>
    <w:rsid w:val="00344DB9"/>
    <w:rsid w:val="003A6D0E"/>
    <w:rsid w:val="003C3141"/>
    <w:rsid w:val="003E7279"/>
    <w:rsid w:val="004039D0"/>
    <w:rsid w:val="00443025"/>
    <w:rsid w:val="004550FE"/>
    <w:rsid w:val="004708C4"/>
    <w:rsid w:val="00472EDB"/>
    <w:rsid w:val="00482670"/>
    <w:rsid w:val="004967CB"/>
    <w:rsid w:val="004B237A"/>
    <w:rsid w:val="004C0D7B"/>
    <w:rsid w:val="004D3EC2"/>
    <w:rsid w:val="004D5957"/>
    <w:rsid w:val="00533D81"/>
    <w:rsid w:val="00592B29"/>
    <w:rsid w:val="0059416D"/>
    <w:rsid w:val="005B1C16"/>
    <w:rsid w:val="005B49F5"/>
    <w:rsid w:val="00605CB3"/>
    <w:rsid w:val="0064378C"/>
    <w:rsid w:val="006533B4"/>
    <w:rsid w:val="006630CD"/>
    <w:rsid w:val="00682E9A"/>
    <w:rsid w:val="007433C9"/>
    <w:rsid w:val="00784C28"/>
    <w:rsid w:val="00790EC7"/>
    <w:rsid w:val="007A0324"/>
    <w:rsid w:val="007A775B"/>
    <w:rsid w:val="007F1CDF"/>
    <w:rsid w:val="00830E62"/>
    <w:rsid w:val="008E7A2B"/>
    <w:rsid w:val="00904515"/>
    <w:rsid w:val="009205E5"/>
    <w:rsid w:val="00920EBB"/>
    <w:rsid w:val="00922A63"/>
    <w:rsid w:val="00944372"/>
    <w:rsid w:val="00973108"/>
    <w:rsid w:val="009A17A9"/>
    <w:rsid w:val="009C3FB3"/>
    <w:rsid w:val="00A21229"/>
    <w:rsid w:val="00A215DB"/>
    <w:rsid w:val="00A32146"/>
    <w:rsid w:val="00A4136B"/>
    <w:rsid w:val="00A50928"/>
    <w:rsid w:val="00A71599"/>
    <w:rsid w:val="00AD67C3"/>
    <w:rsid w:val="00B13971"/>
    <w:rsid w:val="00B42584"/>
    <w:rsid w:val="00B93BE3"/>
    <w:rsid w:val="00BD2678"/>
    <w:rsid w:val="00C9687D"/>
    <w:rsid w:val="00CA5735"/>
    <w:rsid w:val="00CA6174"/>
    <w:rsid w:val="00CC3CCE"/>
    <w:rsid w:val="00CD194A"/>
    <w:rsid w:val="00CD669D"/>
    <w:rsid w:val="00CE7F59"/>
    <w:rsid w:val="00D069EA"/>
    <w:rsid w:val="00D20B7A"/>
    <w:rsid w:val="00D26C25"/>
    <w:rsid w:val="00D27015"/>
    <w:rsid w:val="00D3192E"/>
    <w:rsid w:val="00D6012B"/>
    <w:rsid w:val="00D95C86"/>
    <w:rsid w:val="00DA5BBC"/>
    <w:rsid w:val="00DB611F"/>
    <w:rsid w:val="00DF5665"/>
    <w:rsid w:val="00EA24B2"/>
    <w:rsid w:val="00EE3492"/>
    <w:rsid w:val="00EF589A"/>
    <w:rsid w:val="00F14E0E"/>
    <w:rsid w:val="00F23B4C"/>
    <w:rsid w:val="00F36261"/>
    <w:rsid w:val="00F50005"/>
    <w:rsid w:val="00F533AB"/>
    <w:rsid w:val="00F82DDE"/>
    <w:rsid w:val="00FC3099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B024"/>
  <w15:docId w15:val="{0D03C233-DCF1-4138-A78D-9853699F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MingLiU" w:eastAsia="PMingLiU" w:hAnsi="PMingLiU" w:cs="PMingLiU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948" w:hanging="215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4D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948" w:hanging="21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rsid w:val="00344D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AD67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594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416D"/>
    <w:rPr>
      <w:rFonts w:ascii="PMingLiU" w:eastAsia="PMingLiU" w:hAnsi="PMingLiU" w:cs="PMingLiU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94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16D"/>
    <w:rPr>
      <w:rFonts w:ascii="PMingLiU" w:eastAsia="PMingLiU" w:hAnsi="PMingLiU" w:cs="PMingLiU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3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36B"/>
    <w:rPr>
      <w:rFonts w:ascii="Segoe UI" w:eastAsia="PMingLiU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2D7C68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Miolo_RBC_64-2.indd</vt:lpstr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Miolo_RBC_64-2.indd</dc:title>
  <dc:creator>Hilton Pereira Santos</dc:creator>
  <cp:lastModifiedBy>Conta da Microsoft</cp:lastModifiedBy>
  <cp:revision>3</cp:revision>
  <cp:lastPrinted>2022-06-23T13:29:00Z</cp:lastPrinted>
  <dcterms:created xsi:type="dcterms:W3CDTF">2023-10-19T15:02:00Z</dcterms:created>
  <dcterms:modified xsi:type="dcterms:W3CDTF">2023-10-26T17:30:00Z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2019-01-16T00:00:00Z</vt:filetime>
  </property>
</Properties>
</file>